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26D35" w14:textId="77777777" w:rsidR="00D27B10" w:rsidRPr="003E2C7F" w:rsidRDefault="00D27B10" w:rsidP="00D27B10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Nom Prénom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Adresse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Code postal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Ville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Téléphone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Adresse email </w:t>
      </w:r>
    </w:p>
    <w:p w14:paraId="189456D5" w14:textId="77777777" w:rsidR="00D27B10" w:rsidRPr="003E2C7F" w:rsidRDefault="00D27B10" w:rsidP="00D27B10">
      <w:pPr>
        <w:shd w:val="clear" w:color="auto" w:fill="FFFFFF"/>
        <w:spacing w:before="120" w:after="120"/>
        <w:ind w:left="5404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Assureur habitation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Adresse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 xml:space="preserve">Code postal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Ville</w:t>
      </w:r>
    </w:p>
    <w:p w14:paraId="0DD3F549" w14:textId="77777777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eastAsia="Times New Roman" w:hAnsi="Times New Roman" w:cs="Times New Roman"/>
          <w:color w:val="1D1D1B"/>
          <w:spacing w:val="-6"/>
          <w:shd w:val="clear" w:color="auto" w:fill="FFFFFF"/>
          <w:lang w:eastAsia="fr-FR"/>
        </w:rPr>
        <w:t> 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5E1E95"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>Numéro de contrat</w:t>
      </w:r>
      <w:r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 xml:space="preserve"> d’assurance habitation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 : XXXX </w:t>
      </w:r>
    </w:p>
    <w:p w14:paraId="1775A513" w14:textId="3539865F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u w:val="single"/>
          <w:lang w:eastAsia="fr-FR"/>
        </w:rPr>
        <w:t>Objet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 :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Déclaration de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sinistre : (</w:t>
      </w:r>
      <w:r w:rsidRPr="00D27B10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indiquez le type de sinistre : dégât des eaux, incendie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…)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 </w:t>
      </w:r>
    </w:p>
    <w:p w14:paraId="174A7C2F" w14:textId="77777777" w:rsidR="00D27B10" w:rsidRPr="007F731B" w:rsidRDefault="00D27B10" w:rsidP="00D27B10">
      <w:pP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</w:pPr>
      <w:r w:rsidRPr="007F731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Lettre recommandée avec 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accusé de réception</w:t>
      </w:r>
      <w:r w:rsidRPr="007F731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 </w:t>
      </w:r>
    </w:p>
    <w:p w14:paraId="1F8AC5FB" w14:textId="77777777" w:rsidR="00D27B10" w:rsidRPr="003E2C7F" w:rsidRDefault="00D27B10" w:rsidP="00D27B10">
      <w:pPr>
        <w:rPr>
          <w:rFonts w:ascii="Times New Roman" w:eastAsia="Times New Roman" w:hAnsi="Times New Roman" w:cs="Times New Roman"/>
          <w:lang w:eastAsia="fr-FR"/>
        </w:rPr>
      </w:pPr>
    </w:p>
    <w:p w14:paraId="29D9FCC9" w14:textId="77777777" w:rsidR="00D27B10" w:rsidRPr="003E2C7F" w:rsidRDefault="00D27B10" w:rsidP="00D27B10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Ville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), le (</w:t>
      </w:r>
      <w:r w:rsidRPr="003E2C7F">
        <w:rPr>
          <w:rFonts w:ascii="Times New Roman" w:hAnsi="Times New Roman" w:cs="Times New Roman"/>
          <w:i/>
          <w:color w:val="1D1D1B"/>
          <w:spacing w:val="-6"/>
          <w:lang w:eastAsia="fr-FR"/>
        </w:rPr>
        <w:t>Date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>)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,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 </w:t>
      </w:r>
    </w:p>
    <w:p w14:paraId="2AC37341" w14:textId="77777777" w:rsidR="00D27B10" w:rsidRDefault="00D27B10" w:rsidP="00D27B10">
      <w:pPr>
        <w:ind w:firstLine="708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t xml:space="preserve">Madame, Monsieur, 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>
        <w:rPr>
          <w:rFonts w:ascii="Times New Roman" w:hAnsi="Times New Roman" w:cs="Times New Roman"/>
          <w:color w:val="1D1D1B"/>
          <w:spacing w:val="-6"/>
          <w:lang w:eastAsia="fr-FR"/>
        </w:rPr>
        <w:t>J’ai souscrit, auprès de votre compagnie, un contrat d’assurance habitation numéro (</w:t>
      </w:r>
      <w:proofErr w:type="spellStart"/>
      <w:r w:rsidRPr="003F003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xxxxx</w:t>
      </w:r>
      <w:proofErr w:type="spellEnd"/>
      <w:r>
        <w:rPr>
          <w:rFonts w:ascii="Times New Roman" w:hAnsi="Times New Roman" w:cs="Times New Roman"/>
          <w:color w:val="1D1D1B"/>
          <w:spacing w:val="-6"/>
          <w:lang w:eastAsia="fr-FR"/>
        </w:rPr>
        <w:t>) signé le xx/xx/</w:t>
      </w:r>
      <w:proofErr w:type="spellStart"/>
      <w:r>
        <w:rPr>
          <w:rFonts w:ascii="Times New Roman" w:hAnsi="Times New Roman" w:cs="Times New Roman"/>
          <w:color w:val="1D1D1B"/>
          <w:spacing w:val="-6"/>
          <w:lang w:eastAsia="fr-FR"/>
        </w:rPr>
        <w:t>xxxx</w:t>
      </w:r>
      <w:proofErr w:type="spellEnd"/>
      <w:r>
        <w:rPr>
          <w:rFonts w:ascii="Times New Roman" w:hAnsi="Times New Roman" w:cs="Times New Roman"/>
          <w:color w:val="1D1D1B"/>
          <w:spacing w:val="-6"/>
          <w:lang w:eastAsia="fr-FR"/>
        </w:rPr>
        <w:t>, pour mon logement situé au (</w:t>
      </w:r>
      <w:r w:rsidRPr="003F003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adresse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). </w:t>
      </w:r>
    </w:p>
    <w:p w14:paraId="27293BFD" w14:textId="77777777" w:rsidR="00D27B10" w:rsidRDefault="00D27B10" w:rsidP="00D27B10">
      <w:pPr>
        <w:ind w:firstLine="708"/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73EF154D" w14:textId="08AFD7B3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Par la présente, je vous informe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qu’en date du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 (</w:t>
      </w:r>
      <w:r w:rsidRPr="003F003B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date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),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un sinistre de type (</w:t>
      </w:r>
      <w:proofErr w:type="spellStart"/>
      <w:r>
        <w:rPr>
          <w:rFonts w:ascii="Times New Roman" w:hAnsi="Times New Roman" w:cs="Times New Roman"/>
          <w:color w:val="1D1D1B"/>
          <w:spacing w:val="-6"/>
          <w:lang w:eastAsia="fr-FR"/>
        </w:rPr>
        <w:t>xxxx</w:t>
      </w:r>
      <w:proofErr w:type="spellEnd"/>
      <w:r>
        <w:rPr>
          <w:rFonts w:ascii="Times New Roman" w:hAnsi="Times New Roman" w:cs="Times New Roman"/>
          <w:color w:val="1D1D1B"/>
          <w:spacing w:val="-6"/>
          <w:lang w:eastAsia="fr-FR"/>
        </w:rPr>
        <w:t>) est survenu dans mon logement assuré, dont les circonstances sont les suivantes : (</w:t>
      </w:r>
      <w:r w:rsidRPr="00D27B10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décrivez ici les circonstances précises de l’événement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). </w:t>
      </w:r>
    </w:p>
    <w:p w14:paraId="3611143F" w14:textId="77777777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7D63C752" w14:textId="4D6C079A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Voici les 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dommages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 que j’ai pu constater : </w:t>
      </w:r>
    </w:p>
    <w:p w14:paraId="77E28AB9" w14:textId="77777777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48F0D7D0" w14:textId="4193D822" w:rsidR="00D27B10" w:rsidRDefault="00D27B10" w:rsidP="00D27B10">
      <w:pP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>(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D</w:t>
      </w:r>
      <w:r w:rsidRPr="009508B2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écrivez ici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, le plus précisément possible, les dommages constatés et chiffrez-les : 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dommages au bien immobilier, aux biens meubles</w:t>
      </w:r>
      <w:r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 xml:space="preserve">…). </w:t>
      </w:r>
    </w:p>
    <w:p w14:paraId="01CDECD0" w14:textId="77777777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</w:p>
    <w:p w14:paraId="54029CE9" w14:textId="77777777" w:rsidR="00D27B10" w:rsidRDefault="00D27B10" w:rsidP="00D27B10">
      <w:pPr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1D1D1B"/>
          <w:spacing w:val="-6"/>
          <w:lang w:eastAsia="fr-FR"/>
        </w:rPr>
        <w:t xml:space="preserve">Je vous prie de trouver, joint(s) à cette lettre de déclaration de sinistre : </w:t>
      </w:r>
    </w:p>
    <w:p w14:paraId="034A8ABB" w14:textId="04AE8A57" w:rsidR="00D27B10" w:rsidRPr="009508B2" w:rsidRDefault="00D27B10" w:rsidP="00D27B1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-6"/>
          <w:lang w:eastAsia="fr-FR"/>
        </w:rPr>
      </w:pP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>Liste des d</w:t>
      </w:r>
      <w:r w:rsidRPr="009508B2"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>ocuments fournis :</w:t>
      </w:r>
      <w:r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 xml:space="preserve"> photos datées, </w:t>
      </w:r>
      <w:r>
        <w:rPr>
          <w:rFonts w:ascii="Times New Roman" w:hAnsi="Times New Roman" w:cs="Times New Roman"/>
          <w:i/>
          <w:iCs/>
          <w:color w:val="000000" w:themeColor="text1"/>
          <w:spacing w:val="-6"/>
          <w:lang w:eastAsia="fr-FR"/>
        </w:rPr>
        <w:t>factures et preuves d’achat, copie du dépôt de plainte en cas de cambriolage</w:t>
      </w: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 xml:space="preserve">…). </w:t>
      </w:r>
    </w:p>
    <w:p w14:paraId="5DB8E167" w14:textId="77777777" w:rsidR="00D27B10" w:rsidRDefault="00D27B10" w:rsidP="00D27B10">
      <w:pPr>
        <w:shd w:val="clear" w:color="auto" w:fill="FFFFFF"/>
        <w:spacing w:before="120" w:after="120"/>
        <w:rPr>
          <w:rFonts w:ascii="Times New Roman" w:hAnsi="Times New Roman" w:cs="Times New Roman"/>
          <w:color w:val="000000" w:themeColor="text1"/>
          <w:spacing w:val="-6"/>
          <w:lang w:eastAsia="fr-FR"/>
        </w:rPr>
      </w:pPr>
    </w:p>
    <w:p w14:paraId="18AC127A" w14:textId="77777777" w:rsidR="00D27B10" w:rsidRPr="003E2C7F" w:rsidRDefault="00D27B10" w:rsidP="00D27B10">
      <w:pPr>
        <w:shd w:val="clear" w:color="auto" w:fill="FFFFFF"/>
        <w:spacing w:before="120" w:after="120"/>
        <w:rPr>
          <w:rFonts w:ascii="Times New Roman" w:hAnsi="Times New Roman" w:cs="Times New Roman"/>
          <w:color w:val="1D1D1B"/>
          <w:spacing w:val="-6"/>
          <w:lang w:eastAsia="fr-FR"/>
        </w:rPr>
      </w:pPr>
      <w:r>
        <w:rPr>
          <w:rFonts w:ascii="Times New Roman" w:hAnsi="Times New Roman" w:cs="Times New Roman"/>
          <w:color w:val="000000" w:themeColor="text1"/>
          <w:spacing w:val="-6"/>
          <w:lang w:eastAsia="fr-FR"/>
        </w:rPr>
        <w:t>Je vous remercie d’enclencher la procédure d’indemnisation dans les meilleurs délais, et me tiens à votre entière disposition. Dans l’attente, j</w:t>
      </w:r>
      <w:r w:rsidRPr="00196538">
        <w:rPr>
          <w:rFonts w:ascii="Times New Roman" w:hAnsi="Times New Roman" w:cs="Times New Roman"/>
          <w:color w:val="000000" w:themeColor="text1"/>
          <w:spacing w:val="-6"/>
          <w:lang w:eastAsia="fr-FR"/>
        </w:rPr>
        <w:t>e vous prie d'agréer, Madame, Monsieur, l'expression de mes salutations respectueuses.</w:t>
      </w:r>
      <w:r w:rsidRPr="00196538">
        <w:rPr>
          <w:rFonts w:ascii="Times New Roman" w:hAnsi="Times New Roman" w:cs="Times New Roman"/>
          <w:color w:val="000000" w:themeColor="text1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7"/>
          <w:lang w:eastAsia="fr-FR"/>
        </w:rPr>
        <w:t> </w:t>
      </w:r>
    </w:p>
    <w:p w14:paraId="66126A4C" w14:textId="1BD69137" w:rsidR="00D27B10" w:rsidRPr="00D27B10" w:rsidRDefault="00D27B10" w:rsidP="00D27B10">
      <w:pPr>
        <w:shd w:val="clear" w:color="auto" w:fill="FFFFFF"/>
        <w:spacing w:before="120" w:after="120"/>
        <w:jc w:val="right"/>
        <w:rPr>
          <w:rFonts w:ascii="Times New Roman" w:hAnsi="Times New Roman" w:cs="Times New Roman"/>
          <w:color w:val="1D1D1B"/>
          <w:spacing w:val="-6"/>
          <w:lang w:eastAsia="fr-FR"/>
        </w:rPr>
      </w:pPr>
      <w:r w:rsidRPr="003E2C7F">
        <w:rPr>
          <w:rFonts w:ascii="Times New Roman" w:hAnsi="Times New Roman" w:cs="Times New Roman"/>
          <w:i/>
          <w:iCs/>
          <w:color w:val="1D1D1B"/>
          <w:spacing w:val="-6"/>
          <w:lang w:eastAsia="fr-FR"/>
        </w:rPr>
        <w:t>Signature</w:t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</w:r>
      <w:r w:rsidRPr="003E2C7F">
        <w:rPr>
          <w:rFonts w:ascii="Times New Roman" w:hAnsi="Times New Roman" w:cs="Times New Roman"/>
          <w:color w:val="1D1D1B"/>
          <w:spacing w:val="-6"/>
          <w:lang w:eastAsia="fr-FR"/>
        </w:rPr>
        <w:br/>
        <w:t>Prénom – No</w:t>
      </w:r>
      <w:r>
        <w:rPr>
          <w:rFonts w:ascii="Times New Roman" w:hAnsi="Times New Roman" w:cs="Times New Roman"/>
          <w:color w:val="1D1D1B"/>
          <w:spacing w:val="-6"/>
          <w:lang w:eastAsia="fr-FR"/>
        </w:rPr>
        <w:t>m</w:t>
      </w:r>
    </w:p>
    <w:sectPr w:rsidR="00D27B10" w:rsidRPr="00D27B10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556B5"/>
    <w:multiLevelType w:val="hybridMultilevel"/>
    <w:tmpl w:val="BC9E7F48"/>
    <w:lvl w:ilvl="0" w:tplc="C024D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D1D1B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10"/>
    <w:rsid w:val="00D27B10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2B3EC"/>
  <w15:chartTrackingRefBased/>
  <w15:docId w15:val="{33F78AFE-AD92-6746-B3C5-BB07ABEE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1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Treilles (1944371)</dc:creator>
  <cp:keywords/>
  <dc:description/>
  <cp:lastModifiedBy>Jean-François Treilles (1944371)</cp:lastModifiedBy>
  <cp:revision>2</cp:revision>
  <dcterms:created xsi:type="dcterms:W3CDTF">2021-02-17T19:57:00Z</dcterms:created>
  <dcterms:modified xsi:type="dcterms:W3CDTF">2021-02-17T20:04:00Z</dcterms:modified>
</cp:coreProperties>
</file>